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撒母耳·卢瑟福出生于1600年苏格兰的尼斯贝特附近，他在1627年成为了安沃斯教会的牧师。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安沃斯是一个乡村教区，会众们分散在山上的农场里工作，卢瑟福在这里孜孜不倦地牧养。他有一颗真正的牧者之心，总是为羊群不停地工作。会众谈到卢瑟福时会说："他总是祈祷，总是教导，总是探访病人，总是写作和学习。"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然而，他在安沃斯的最初几年，却被悲伤所吞没。他的妻子病了一年零一个月，在他们的新家去世。他的两个孩子也在此期间死亡。但是，神却用这段苦难的时间来预备卢瑟福，使他格外能安慰心灵破碎的人。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1636年，卢瑟福出版了一本书捍卫恩典的教义的作品以对抗阿米念主义。这使得他与英国主教制统治的教会当局发生冲突，进而被流放到阿伯丁。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这次流亡对这位可爱的牧师来说，是一次痛苦的考验，因为他觉得与自己的羊群分离是难以忍受的。然而，正是因着他的流亡，我们现在有许多他写给他羊群的书信——他遭遇放逐的邪恶，变成了一个伟大的祝福，为世界各地经历不同伤痛的人带来深切的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尊贵的肯穆尔夫人：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我常常想起我，一个可怜贫穷、形单影只的寄居人，在这个陌生的地方，当我的主夺去我眼目所喜爱的时(结24:16)，夫人您带给我的安慰。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虽然我的丧妻之痛还没有完全愈合，但我相信，我们的主既使您遭遇丧夫之痛，就会让您想起祂在我身上所做的事，藉此来安慰您。祂如此行，是要叫您在祂面前作自由的妇人，祂现在正在寻求您忠贞的爱。所以，当您今后孑然一身躺在床上的时候，愿祂像一袋没药，睡在您的怀中(歌1:13)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请您想一想，在我们主的话语所提及的所有十字架中，这个十字架给了您一个特别的权利——让祂成为您的丈夫。因此，请试着从这次苦难的到访中，读懂上帝的怜悯。​​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，我必须为您幼年的丈夫哀号，正如上帝自己说的，这是世间最大的悲哀(珥1:8)。虽然这是压在您背上最沉重的担子，但您知道，我们若等候那暂时掩面的主、寡妇的丈夫，乃是出于神的荣耀和诚实。请仔细观察并留心深思，您在今生所失去的，与永恒中所得到的，二者所成的正比。夫人，我怀着救主的心，靠着祂的灵，安慰您，恳求您，因为知道将来您要向祂显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愿上帝和世人，并天使，现在看见您心里的事。祂已经刺透了器皿，里面所藏的，是酒是水，都要被世人知晓。要让人看见您的信心和忍耐，好叫人知道您唯一的爱人，自始至终都是祂。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，现在要将您全部的爱给予祂，只有祂才是您爱的对象。因为您丈夫的离去，祂已经隔断了您爱的一个渠道。现在，让您爱的河流更多地流在祂的身上吧！我敢说，祂在您年轻时对您的打击，无非是要使您成为新耶路撒冷殿顶上一块美丽的石头。您的主从不认为这个一文不值世界是配得上您的礼物，所以祂不愿意将这些赐给您，因为主要给您更大的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要再寻找小小的零钱，因为您拥有巨大的产业。您是父家中的孩子，有喜乐为您存留；这喜乐的到来是漫长的，但这喜乐是完全的，其中没有一丝糟糕。现在我盼望看见我所盼望的，就是您从这以色列的圣者身上得力，藐视患难，使自己的心成为坚固的营垒——虽可以被围困，却不能被攻破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归根结底，您为什么觉得这个世界重要？这个世界从来没有把您当朋友对待。它只爱您一点儿，您为什么还要去追求它呢？世界永远不会是您忠实的伴侣。​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哦！不要在湿冷的冰下寻找温暖的火。这不是您幸福生长的地方——使您幸福的地方是在上面，那里已经有许多人，没有人能数得清，他们是从各国，各族，各民，各方来的人，站在宝座和羔羊面前，身穿白袍，手拿棕树枝(启7:9)。您在这里得不到的，在那里必能找到。请想一想，在所有这些试炼中(事实上试炼是很多的)，您的主是怎样从根本上松开您紧握的手，使您不再灭亡，并且再追赶您，要进一步抓住您的灵。夫人，不可轻看祂对您的管教，要常住在祂的爱里（犹21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至此，夫人，我希望我所说的任何话都不会冒犯到您。再次，我亲爱的高贵的夫人，我恳求您抬起您的头来，因为您得赎的日子越来越近了。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您的塞缪尔·卢瑟福</w:t>
      </w:r>
    </w:p>
    <w:p>
      <w:pPr>
        <w:ind w:firstLine="420" w:firstLineChars="200"/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1634年9月14日于苏格兰安沃斯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https://mp.weixin.qq.com/s/_I6et3uIfLbt5iop6piPKg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新細明體" w:hAnsi="新細明體" w:eastAsia="新細明體" w:cs="新細明體"/>
      </w:rPr>
      <w:t>卢瑟福书信：致遭遇丧夫之痛的肯穆尔夫人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F7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2022-10-13T14:33:48Z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D4A4F02DF2ED4DD0BDAAF38B96FBD5F7</vt:lpwstr>
  </property>
</Properties>
</file>